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2B" w14:textId="08833200" w:rsidR="00E66DD7" w:rsidRDefault="00E66DD7" w:rsidP="00E66DD7">
      <w:r>
        <w:t xml:space="preserve">Notice is hereby given that the City of Cedar Key will hold its municipal election on </w:t>
      </w:r>
      <w:r w:rsidRPr="00E66DD7">
        <w:rPr>
          <w:b/>
          <w:bCs/>
        </w:rPr>
        <w:t>Tuesday</w:t>
      </w:r>
      <w:r>
        <w:t xml:space="preserve"> </w:t>
      </w:r>
      <w:r w:rsidRPr="00E66DD7">
        <w:rPr>
          <w:b/>
          <w:bCs/>
        </w:rPr>
        <w:t>April 7, 2026.</w:t>
      </w:r>
      <w:r>
        <w:rPr>
          <w:b/>
          <w:bCs/>
        </w:rPr>
        <w:t xml:space="preserve">  </w:t>
      </w:r>
      <w:r>
        <w:t>The purpose of the municipal election is to elect seats #2 &amp; #4 and any other seats that may become vacant, and to take any such other actions as may be deemed appropriate by the City Commission.</w:t>
      </w:r>
    </w:p>
    <w:p w14:paraId="77FCE7E2" w14:textId="7BAD1E48" w:rsidR="00E66DD7" w:rsidRDefault="00E66DD7" w:rsidP="00E66DD7">
      <w:pPr>
        <w:jc w:val="center"/>
        <w:rPr>
          <w:u w:val="single"/>
        </w:rPr>
      </w:pPr>
      <w:r w:rsidRPr="00E66DD7">
        <w:rPr>
          <w:u w:val="single"/>
        </w:rPr>
        <w:t>CANDIDATE QUALIFYING PERIOD</w:t>
      </w:r>
    </w:p>
    <w:p w14:paraId="44DF216A" w14:textId="78FC40A2" w:rsidR="00E66DD7" w:rsidRDefault="00E66DD7" w:rsidP="00E66DD7">
      <w:r w:rsidRPr="00E66DD7">
        <w:t>The official candidate qualifying</w:t>
      </w:r>
      <w:r>
        <w:t xml:space="preserve"> period begins at 8:</w:t>
      </w:r>
      <w:r w:rsidR="001642EB">
        <w:t>3</w:t>
      </w:r>
      <w:r>
        <w:t xml:space="preserve">0 AM, Monday January 26, </w:t>
      </w:r>
      <w:proofErr w:type="gramStart"/>
      <w:r>
        <w:t>2026</w:t>
      </w:r>
      <w:proofErr w:type="gramEnd"/>
      <w:r w:rsidR="001B1BE0">
        <w:t xml:space="preserve"> and ends at </w:t>
      </w:r>
      <w:r w:rsidR="001642EB">
        <w:t>Noon</w:t>
      </w:r>
      <w:r w:rsidR="001B1BE0">
        <w:t>, Friday January 30, 2026. Candidate qualifying will be held at the Office of the City Clerk, 809 6</w:t>
      </w:r>
      <w:r w:rsidR="001B1BE0" w:rsidRPr="001B1BE0">
        <w:rPr>
          <w:vertAlign w:val="superscript"/>
        </w:rPr>
        <w:t>th</w:t>
      </w:r>
      <w:r w:rsidR="001B1BE0">
        <w:t xml:space="preserve"> Street, Cedar Key.</w:t>
      </w:r>
    </w:p>
    <w:p w14:paraId="79290158" w14:textId="79633232" w:rsidR="001B1BE0" w:rsidRDefault="00413CE7" w:rsidP="00E66DD7">
      <w:r>
        <w:t>Pursuant</w:t>
      </w:r>
      <w:r w:rsidR="001B1BE0">
        <w:t xml:space="preserve"> to Article </w:t>
      </w:r>
      <w:r>
        <w:t>II</w:t>
      </w:r>
      <w:r w:rsidR="001B1BE0">
        <w:t xml:space="preserve">, Section </w:t>
      </w:r>
      <w:r>
        <w:t>2</w:t>
      </w:r>
      <w:r w:rsidR="001B1BE0">
        <w:t xml:space="preserve">.03 of the </w:t>
      </w:r>
      <w:r>
        <w:t>City Charter, “Each candidate for a seat must be a qualified voter who is a resident of the city for at least six months prior to the date the person qualifies to run for office.”  A qualified voter is a resident of the city who has qualified as an elector of this state, and who has registered in the procedural manner prescribed by Florida Statutes.</w:t>
      </w:r>
    </w:p>
    <w:p w14:paraId="518C183E" w14:textId="178B61F9" w:rsidR="00413CE7" w:rsidRDefault="00413CE7" w:rsidP="00E66DD7">
      <w:r>
        <w:t>Qualifying fees for City Commissioner must be paid by a check drawn on the candidate’s campaign account and must be signed by the campaign treasurer or deputy treasurer.  Qualifying fees for City Commissioner are as follows:</w:t>
      </w:r>
    </w:p>
    <w:p w14:paraId="2E26FC7A" w14:textId="2D16B699" w:rsidR="00413CE7" w:rsidRDefault="00413CE7" w:rsidP="00E66DD7">
      <w:r>
        <w:tab/>
      </w:r>
      <w:r w:rsidR="0058534E">
        <w:t>City Qualifying</w:t>
      </w:r>
      <w:r w:rsidR="001642EB">
        <w:t xml:space="preserve"> Fee for City Commissioner: $ 48.00</w:t>
      </w:r>
    </w:p>
    <w:p w14:paraId="6625A86D" w14:textId="00487274" w:rsidR="0058534E" w:rsidRDefault="0058534E" w:rsidP="00E66DD7">
      <w:r>
        <w:t xml:space="preserve">It is respectfully requested that prospective candidates call, in advance, to set up an appointment to qualify as a candidate.  Appointments can be made by contacting the Office of the City Clerk via email at </w:t>
      </w:r>
      <w:hyperlink r:id="rId6" w:history="1">
        <w:r w:rsidRPr="00B04E58">
          <w:rPr>
            <w:rStyle w:val="Hyperlink"/>
          </w:rPr>
          <w:t>Cityhall@cedarkeyfl.us</w:t>
        </w:r>
      </w:hyperlink>
      <w:r>
        <w:t xml:space="preserve"> or by telephone at                 </w:t>
      </w:r>
      <w:proofErr w:type="gramStart"/>
      <w:r>
        <w:t xml:space="preserve">   (</w:t>
      </w:r>
      <w:proofErr w:type="gramEnd"/>
      <w:r>
        <w:t>352) 543-5132.</w:t>
      </w:r>
    </w:p>
    <w:p w14:paraId="72C62429" w14:textId="6F8ED717" w:rsidR="0058534E" w:rsidRDefault="0058534E" w:rsidP="0058534E">
      <w:pPr>
        <w:jc w:val="center"/>
        <w:rPr>
          <w:u w:val="single"/>
        </w:rPr>
      </w:pPr>
      <w:r w:rsidRPr="0058534E">
        <w:rPr>
          <w:u w:val="single"/>
        </w:rPr>
        <w:t>BOOK CLOSING</w:t>
      </w:r>
    </w:p>
    <w:p w14:paraId="527FA003" w14:textId="40D2281A" w:rsidR="0058534E" w:rsidRDefault="0058534E" w:rsidP="0058534E">
      <w:r w:rsidRPr="0058534E">
        <w:t>Pursuant to State Statute, the Levy County Supervisor of Elections will close</w:t>
      </w:r>
      <w:r>
        <w:t xml:space="preserve"> the voter </w:t>
      </w:r>
      <w:r w:rsidR="00FC17EC">
        <w:t>registration</w:t>
      </w:r>
      <w:r>
        <w:t xml:space="preserve"> books by Saturday, March 9, </w:t>
      </w:r>
      <w:r w:rsidR="00FC17EC">
        <w:t>2026,</w:t>
      </w:r>
      <w:r>
        <w:t xml:space="preserve"> for the April 7, </w:t>
      </w:r>
      <w:r w:rsidR="00FC17EC">
        <w:t>2026,</w:t>
      </w:r>
      <w:r>
        <w:t xml:space="preserve"> regular election.</w:t>
      </w:r>
    </w:p>
    <w:p w14:paraId="5E4EDF5B" w14:textId="44961599" w:rsidR="00FC17EC" w:rsidRDefault="00FC17EC" w:rsidP="00FC17EC">
      <w:pPr>
        <w:jc w:val="center"/>
        <w:rPr>
          <w:u w:val="single"/>
        </w:rPr>
      </w:pPr>
      <w:r w:rsidRPr="00FC17EC">
        <w:rPr>
          <w:u w:val="single"/>
        </w:rPr>
        <w:t>VOTE BY MAIL BALLOTS</w:t>
      </w:r>
    </w:p>
    <w:p w14:paraId="182ED238" w14:textId="1A34908F" w:rsidR="00FC17EC" w:rsidRDefault="00FC17EC" w:rsidP="00FC17EC">
      <w:r>
        <w:t xml:space="preserve">To obtain a vote by mail ballot, contact the Levy County Supervisor of Elections by phone at (352) 486-5163 or visit the website at </w:t>
      </w:r>
      <w:hyperlink r:id="rId7" w:history="1">
        <w:r w:rsidRPr="00B04E58">
          <w:rPr>
            <w:rStyle w:val="Hyperlink"/>
          </w:rPr>
          <w:t>www.votelevy.gov</w:t>
        </w:r>
      </w:hyperlink>
    </w:p>
    <w:p w14:paraId="3F21B5F9" w14:textId="3C5EFE4D" w:rsidR="00FC17EC" w:rsidRPr="00FC17EC" w:rsidRDefault="00FC17EC" w:rsidP="00FC17EC">
      <w:r>
        <w:t>Questions and requests for additional information should be directed to the Office of the City Clerk at (352) 543-5132.</w:t>
      </w:r>
    </w:p>
    <w:sectPr w:rsidR="00FC17EC" w:rsidRPr="00FC17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86DB" w14:textId="77777777" w:rsidR="00B0713D" w:rsidRDefault="00B0713D" w:rsidP="00E66DD7">
      <w:pPr>
        <w:spacing w:after="0" w:line="240" w:lineRule="auto"/>
      </w:pPr>
      <w:r>
        <w:separator/>
      </w:r>
    </w:p>
  </w:endnote>
  <w:endnote w:type="continuationSeparator" w:id="0">
    <w:p w14:paraId="205A56C9" w14:textId="77777777" w:rsidR="00B0713D" w:rsidRDefault="00B0713D" w:rsidP="00E6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259B" w14:textId="77777777" w:rsidR="00B0713D" w:rsidRDefault="00B0713D" w:rsidP="00E66DD7">
      <w:pPr>
        <w:spacing w:after="0" w:line="240" w:lineRule="auto"/>
      </w:pPr>
      <w:r>
        <w:separator/>
      </w:r>
    </w:p>
  </w:footnote>
  <w:footnote w:type="continuationSeparator" w:id="0">
    <w:p w14:paraId="3E4250BE" w14:textId="77777777" w:rsidR="00B0713D" w:rsidRDefault="00B0713D" w:rsidP="00E6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AFE" w14:textId="77777777" w:rsidR="00E66DD7" w:rsidRPr="00E66DD7" w:rsidRDefault="00E66DD7" w:rsidP="00E66DD7">
    <w:pPr>
      <w:jc w:val="center"/>
      <w:rPr>
        <w:b/>
        <w:bCs/>
        <w:sz w:val="32"/>
        <w:szCs w:val="32"/>
      </w:rPr>
    </w:pPr>
    <w:r w:rsidRPr="00E66DD7">
      <w:rPr>
        <w:b/>
        <w:bCs/>
        <w:sz w:val="32"/>
        <w:szCs w:val="32"/>
      </w:rPr>
      <w:t>CITY OF CEDAR KEY</w:t>
    </w:r>
  </w:p>
  <w:p w14:paraId="3608A55F" w14:textId="77777777" w:rsidR="00E66DD7" w:rsidRPr="00E66DD7" w:rsidRDefault="00E66DD7" w:rsidP="00E66DD7">
    <w:pPr>
      <w:jc w:val="center"/>
      <w:rPr>
        <w:b/>
        <w:bCs/>
        <w:sz w:val="32"/>
        <w:szCs w:val="32"/>
      </w:rPr>
    </w:pPr>
    <w:r w:rsidRPr="00E66DD7">
      <w:rPr>
        <w:b/>
        <w:bCs/>
        <w:sz w:val="32"/>
        <w:szCs w:val="32"/>
      </w:rPr>
      <w:t>NOTICE OF ELECTION</w:t>
    </w:r>
  </w:p>
  <w:p w14:paraId="32597B29" w14:textId="77777777" w:rsidR="00E66DD7" w:rsidRDefault="00E66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D7"/>
    <w:rsid w:val="00071C77"/>
    <w:rsid w:val="00117739"/>
    <w:rsid w:val="001642EB"/>
    <w:rsid w:val="001704B2"/>
    <w:rsid w:val="001B1BE0"/>
    <w:rsid w:val="00413CE7"/>
    <w:rsid w:val="0058534E"/>
    <w:rsid w:val="0069052F"/>
    <w:rsid w:val="00B0713D"/>
    <w:rsid w:val="00BA1187"/>
    <w:rsid w:val="00E66DD7"/>
    <w:rsid w:val="00EC0E41"/>
    <w:rsid w:val="00F9283A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00D8"/>
  <w15:chartTrackingRefBased/>
  <w15:docId w15:val="{FEEF70AB-55A3-4FFF-A90E-03A5DAE7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DD7"/>
  </w:style>
  <w:style w:type="paragraph" w:styleId="Footer">
    <w:name w:val="footer"/>
    <w:basedOn w:val="Normal"/>
    <w:link w:val="FooterChar"/>
    <w:uiPriority w:val="99"/>
    <w:unhideWhenUsed/>
    <w:rsid w:val="00E6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DD7"/>
  </w:style>
  <w:style w:type="character" w:styleId="Hyperlink">
    <w:name w:val="Hyperlink"/>
    <w:basedOn w:val="DefaultParagraphFont"/>
    <w:uiPriority w:val="99"/>
    <w:unhideWhenUsed/>
    <w:rsid w:val="00585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otelevy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hall@cedarkeyfl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Roberts</dc:creator>
  <cp:keywords/>
  <dc:description/>
  <cp:lastModifiedBy>Heather Lang</cp:lastModifiedBy>
  <cp:revision>2</cp:revision>
  <cp:lastPrinted>2026-01-05T16:27:00Z</cp:lastPrinted>
  <dcterms:created xsi:type="dcterms:W3CDTF">2026-01-08T18:30:00Z</dcterms:created>
  <dcterms:modified xsi:type="dcterms:W3CDTF">2026-01-08T18:30:00Z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21a614ee-335a-4cf6-8ada-f0d803f963d1</vt:lpwstr>
  </property>
</Properties>
</file>